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84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1184"/>
        <w:gridCol w:w="8314"/>
        <w:gridCol w:w="1186"/>
      </w:tblGrid>
      <w:tr>
        <w:trPr/>
        <w:tc>
          <w:tcPr>
            <w:tcW w:w="1184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/>
              <w:drawing>
                <wp:inline distT="0" distB="0" distL="0" distR="0">
                  <wp:extent cx="589280" cy="56642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FEDERATION CYNOLOGIQUE INTERNATIONALE (FCI) |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НКП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Русский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той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СПб ООЛЖ Фауна (Санкт-Петербургская общественная организация любителей животных Фауна)</w:t>
            </w:r>
          </w:p>
        </w:tc>
        <w:tc>
          <w:tcPr>
            <w:tcW w:w="1186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/>
              <w:drawing>
                <wp:inline distT="0" distB="0" distL="0" distR="0">
                  <wp:extent cx="714375" cy="714375"/>
                  <wp:effectExtent l="0" t="0" r="0" b="0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МОНОПОРОДНАЯ ВЫСТАВКА РАНГА КЧК – КАНДИДАТ В ЧЕМПИОНЫ КЛУБА</w:t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Монопородная выставка РУССКИЙ ТОЙ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144"/>
          <w:szCs w:val="144"/>
          <w:lang w:val="ru-RU"/>
        </w:rPr>
        <w:t>КАТАЛОГ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/>
        <w:drawing>
          <wp:inline distT="0" distB="0" distL="0" distR="0">
            <wp:extent cx="1057275" cy="1057275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19.06.2021 г. Санкт-Петербург, п. Шушары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  <w:r>
        <w:br w:type="page"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4"/>
          <w:szCs w:val="4"/>
          <w:lang w:val="ru-RU"/>
        </w:rPr>
      </w:pPr>
      <w:r>
        <w:rPr>
          <w:rFonts w:ascii="Times New Roman" w:hAnsi="Times New Roman"/>
          <w:sz w:val="4"/>
          <w:szCs w:val="4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МОНОПОРОДНАЯ ВЫСТАВКА РАНГА КЧК – КАНДИДАТ В ЧЕМПИОНЫ КЛУБА</w:t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19.06.2021</w:t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МЕСТО ПРОВЕДЕНИЯ: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Площадка на Московском шоссе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Россия / Russia, Санкт-Петербург г., Шушары п., Московское ш., дом 231 корп.2А</w:t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ОРГАНИЗАТОР: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СПб ООЛЖ Фауна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192029, Россия / Russia, Санкт-Петербург Город, Обуховской Обороны Проспект, дом 105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faunaspb@bk.ru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+7 9112150660, +7 911 9736691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СУДЬИ: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Васильев Олег Николаевич / Oleg Vasilyev (Россия / Russia, Москва)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ПРЕДСЕДАТЕЛЬ ОРГКОМИТЕТА: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Гринько Екатерина Геннадьевна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РИНГОВАЯ БРИГАДА: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СТАЖЁРЫ: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  <w:r>
        <w:br w:type="page"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4"/>
          <w:szCs w:val="4"/>
          <w:lang w:val="ru-RU"/>
        </w:rPr>
      </w:pPr>
      <w:r>
        <w:rPr>
          <w:rFonts w:ascii="Times New Roman" w:hAnsi="Times New Roman"/>
          <w:sz w:val="4"/>
          <w:szCs w:val="4"/>
          <w:lang w:val="ru-RU"/>
        </w:rPr>
      </w:r>
    </w:p>
    <w:p>
      <w:pPr>
        <w:pStyle w:val="Heading3"/>
        <w:keepNext w:val="true"/>
        <w:bidi w:val="0"/>
        <w:spacing w:before="240" w:after="6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Монопородная выставка РУССКИЙ ТОЙ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ascii="Times New Roman" w:hAnsi="Times New Roman"/>
          <w:b/>
          <w:bCs/>
          <w:lang w:val="ru-RU"/>
        </w:rPr>
        <w:t>Расписание / Schedule</w:t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19.06.2021</w:t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1046"/>
        <w:gridCol w:w="9159"/>
      </w:tblGrid>
      <w:tr>
        <w:trPr/>
        <w:tc>
          <w:tcPr>
            <w:tcW w:w="10205" w:type="dxa"/>
            <w:gridSpan w:val="2"/>
            <w:tcBorders>
              <w:bottom w:val="dotted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РИНГ 1 / RING 1</w:t>
            </w:r>
          </w:p>
        </w:tc>
      </w:tr>
      <w:tr>
        <w:trPr/>
        <w:tc>
          <w:tcPr>
            <w:tcW w:w="10205" w:type="dxa"/>
            <w:gridSpan w:val="2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Васильев Олег Николаевич / Oleg Vasilyev</w:t>
            </w:r>
          </w:p>
        </w:tc>
      </w:tr>
      <w:tr>
        <w:trPr/>
        <w:tc>
          <w:tcPr>
            <w:tcW w:w="1046" w:type="dxa"/>
            <w:tcBorders>
              <w:bottom w:val="dotted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   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13:20</w:t>
            </w:r>
          </w:p>
        </w:tc>
        <w:tc>
          <w:tcPr>
            <w:tcW w:w="9159" w:type="dxa"/>
            <w:tcBorders>
              <w:bottom w:val="dotted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50" w:after="10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Русский той гладкошерстный / Russian toy smooth-haired (8) (Россия / Russia)</w:t>
            </w:r>
            <w:r>
              <w:rPr/>
              <w:br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Русский той длинношерстный / Russian toy long-haired (14) (Россия / Russia)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  <w:r>
        <w:br w:type="page"/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tbl>
      <w:tblPr>
        <w:tblW w:w="10348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649"/>
        <w:gridCol w:w="2838"/>
        <w:gridCol w:w="5018"/>
        <w:gridCol w:w="850"/>
        <w:gridCol w:w="993"/>
      </w:tblGrid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4"/>
                <w:szCs w:val="4"/>
                <w:lang w:val="ru-RU"/>
              </w:rPr>
              <w:t xml:space="preserve">    </w:t>
            </w:r>
          </w:p>
        </w:tc>
        <w:tc>
          <w:tcPr>
            <w:tcW w:w="8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породы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Кол-во участников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</w:r>
          </w:p>
        </w:tc>
        <w:tc>
          <w:tcPr>
            <w:tcW w:w="8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352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Русский той гладкошерстный / Russian toy smooth-haired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Васильев Олег Николаевич / Oleg Vasilyev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8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352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Русский той длинношерстный / Russian toy long-haired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Васильев Олег Николаевич / Oleg Vasilyev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9-22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14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  <w:r>
        <w:br w:type="page"/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10206"/>
      </w:tblGrid>
      <w:tr>
        <w:trPr/>
        <w:tc>
          <w:tcPr>
            <w:tcW w:w="10206" w:type="dxa"/>
            <w:tcBorders>
              <w:top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>
      <w:pPr>
        <w:pStyle w:val="Normal"/>
        <w:bidi w:val="0"/>
        <w:spacing w:before="0" w:after="10"/>
        <w:ind w:left="0" w:right="0" w:hanging="0"/>
        <w:rPr>
          <w:rFonts w:ascii="Times New Roman" w:hAnsi="Times New Roman"/>
          <w:b/>
          <w:b/>
          <w:bCs/>
          <w:sz w:val="2"/>
          <w:szCs w:val="2"/>
          <w:lang w:val="ru-RU"/>
        </w:rPr>
      </w:pPr>
      <w:r>
        <w:rPr>
          <w:rFonts w:ascii="Times New Roman" w:hAnsi="Times New Roman"/>
          <w:b/>
          <w:bCs/>
          <w:sz w:val="2"/>
          <w:szCs w:val="2"/>
          <w:lang w:val="ru-RU"/>
        </w:rPr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600"/>
        <w:gridCol w:w="2887"/>
        <w:gridCol w:w="6718"/>
      </w:tblGrid>
      <w:tr>
        <w:trPr/>
        <w:tc>
          <w:tcPr>
            <w:tcW w:w="10205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РУССКИЙ ТОЙ гладкошерстный / RUSSIAN TOY smooth-haired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(FCI 352, Россия / Russia)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12"/>
                <w:szCs w:val="12"/>
                <w:lang w:val="ru-RU"/>
              </w:rPr>
              <w:t>Судья Васильев Олег Николаевич / Judge Oleg Vasilyev (номера 1-8, количество 8), 19.06.2021, Ринг 1, 13:20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Кобель / Male</w:t>
            </w:r>
          </w:p>
        </w:tc>
        <w:tc>
          <w:tcPr>
            <w:tcW w:w="671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Щенков (6-9 мес) / Puppy (6-9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BENTLEY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17"/>
                <w:szCs w:val="17"/>
              </w:rPr>
              <w:t xml:space="preserve">BCU 352-006005, CHIP 900115001429977,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05.11.2020, brown &amp; tan, MISTER MARMELAD SUPER KING x TEFFI IZ BELOI RUSI,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Satsuk S., вл. Chernyak E., Россия / Russia, Санкт-Петербург Город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r>
          </w:p>
        </w:tc>
        <w:tc>
          <w:tcPr>
            <w:tcW w:w="671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GRAND TANDEM EVEREST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РКФ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5676928,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КНО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695,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05.08.2019,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ч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GRAND TANDEM MAESTRO x GRAND TANDEM JUBILEYNAYA MONETA,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Кириллова Е., вл. Кириллова Е, Россия / Russia, Санкт-Петербург Город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Сука / Female</w:t>
            </w:r>
          </w:p>
        </w:tc>
        <w:tc>
          <w:tcPr>
            <w:tcW w:w="671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Щенков (6-9 мес) / Puppy (6-9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КИСС ОФ ТЕНДЕР ЕВАНГЕЛИНА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МЕТРИКА, IIV 483, д.р. 16.11.2020, лилово-подпалый, КИСС ОФ ТЕНДЕР УЛЬТРАМАРИН БЛЮ x КИСС ОФ ТЕНДЕР ИЗУМИТЕЛЬНАЯ АМУРИЯ, зав. Черняк Е. В., вл. Черняк Е.В., Россия / Russia, Санкт-Петербург Город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r>
          </w:p>
        </w:tc>
        <w:tc>
          <w:tcPr>
            <w:tcW w:w="671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ERMINALL OBLACHNAYA FANTAZIYA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МЕТРИКА, LAZ 262, д.р. 16.07.2020, черно-подпалый, ERMINALL FAN-FAN TYULPAN x CHERNAYA MAGIYA IZ KAMARILLY, зав. Ivanova S.V., вл. Ivanova S.V., 188911, Россия / Russia, Ленинградская Область, Выборгский Район, Ермилово Поселок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RUSSIAN SOUVENIR MAJORCA YU-TI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17"/>
                <w:szCs w:val="17"/>
              </w:rPr>
              <w:t xml:space="preserve">UKU. 0485453, CHIP 900113002460153,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16.08.2020, black&amp;tan, VIRTUOZ IZ DOMA YU-TY x SOLNYSHKO ALEKSI BRILLI ANTI,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Shapovalova O.,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вл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Erofeeva G.,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Россия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/ Russia,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Санкт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Петербург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Город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671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GRAND TANDEM MISTERIYA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17"/>
                <w:szCs w:val="17"/>
              </w:rPr>
              <w:t xml:space="preserve">RKF 5931117, KHO 734,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04.03.2020, brown&amp;tan, GRAND TANDEM RIKOSHET x GRAND TANDEM JUSTITSIYA,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Kirillova E.,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вл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Kirillova E,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Россия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/ Russia,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Санкт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Петербург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Город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671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Чемпионов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НКП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15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мес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 / Club Champion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GRCH.RUS, CH.RKF, CH.RUS, CH.CL RUS, JCH.RUS, JCH.CL RUS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KISS OF TENDER TSATSKA MOYA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17"/>
                <w:szCs w:val="17"/>
              </w:rPr>
              <w:t xml:space="preserve">RKF 4820462, IIV 276,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16.12.2016, red sable, KISS OF TENDER TSVETOCHNY MED x DIVO DIVNOE FLIRTUYUSCHAYA S SOLNTSEM,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Chernyak E. V.,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вл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Chernyak E. V.,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Россия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/ Russia,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Санкт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Петербург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Город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671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Ветеранов (с 8 лет) / Veterans (from 8 year)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АЛЬФА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РКФ 3010947, FSB 235, д.р. 15.12.2010, чёрно-подпалый, ПОВЕЛИТЕЛЬ СЕРДЕЦ x БЕРСАР ХАБИБИ, зав. Винек О., вл. Закаева К.А, Россия / Russia, Санкт-Петербург Город</w:t>
            </w:r>
          </w:p>
        </w:tc>
      </w:tr>
      <w:tr>
        <w:trPr/>
        <w:tc>
          <w:tcPr>
            <w:tcW w:w="10205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РУССКИЙ ТОЙ длинношерстный / RUSSIAN TOY long-haired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(FCI 352, Россия / Russia)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12"/>
                <w:szCs w:val="12"/>
                <w:lang w:val="ru-RU"/>
              </w:rPr>
              <w:t>Судья Васильев Олег Николаевич / Judge Oleg Vasilyev (номера 9-22, количество 14), 19.06.2021, Ринг 1, 13:20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Кобель / Male</w:t>
            </w:r>
          </w:p>
        </w:tc>
        <w:tc>
          <w:tcPr>
            <w:tcW w:w="671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KISS OF TENDER TOP GAN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РКФ 5931918, IIV 429, д.р. 16.04.2020, рыжий с коричневым, НАТАЛИ ТОЙС КУМИР x КИСС ОФ ТЕНДЕР ШИК БЛЕСК КРАСОТА, зав. Черняк Е.В., вл. Черняк Е.В., Россия / Russia, Санкт-Петербург Город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r>
          </w:p>
        </w:tc>
        <w:tc>
          <w:tcPr>
            <w:tcW w:w="671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VLAST' OGNIA DINAMIT (LONG COAT)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17"/>
                <w:szCs w:val="17"/>
              </w:rPr>
              <w:t xml:space="preserve">RKF 5830945, ULP 4009,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09.09.2019, red sable, VLAST' OGNIA SHERIDAN (LONG COAT) x VLAST' OGNIA RIVER DANS (LONG COAT),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Shestakova Yu.V.,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вл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Talerova O.A. &amp; Ivanova S.V., 195427,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Россия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/ Russia,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Санкт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Петербург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Город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АРТФЭНТЭЗИ ДИПЛОМАТ</w:t>
            </w:r>
          </w:p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РКФ 5837182, NDB 790, д.р. 05.12.2019, черно-подпалый, SVETSKY LEV OT VALLENSII x ARTFENTEZI HOHLOMSKAYA ROSPIS, зав. Артемчук Т.А., вл. Морозова Е.О., Россия / Russia, Санкт-Петербург Город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r>
          </w:p>
        </w:tc>
        <w:tc>
          <w:tcPr>
            <w:tcW w:w="671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Чемпионов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НКП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15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мес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 / Club Champion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CH.CL RUS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ENERGETI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IZ DOMA YUTI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РКФ 5185996, CDC 4318, д.р. 07.02.2018, рыж с черн., ЖИЗНЕЛЮБИВЫЙ ЖАСТИН ИЗ ДОМА Ю-ТИ x СТИЛ ПЛАТИНУМ ХРАНИТЕЛЬНИЦА СЧАСТЬЯ, зав. Ерофеева Г.В, вл. Ерофеева Г.В, Россия / Russia, Санкт-Петербург Город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Сука / Female</w:t>
            </w:r>
          </w:p>
        </w:tc>
        <w:tc>
          <w:tcPr>
            <w:tcW w:w="671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ERMINALL PATRISSIYA (LONG COAT)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17"/>
                <w:szCs w:val="17"/>
              </w:rPr>
              <w:t xml:space="preserve">RKF 6043366, LAZ 264,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20.07.2020, red sable, ERMINALL CHERVONETS ZOLOTOY x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СТЕМПФОРТ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НА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ВСЕ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СТО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Ivanova S.V.,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вл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Ivanova S.V., Maskevich Y.A., 188911,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Россия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/ Russia,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Ленинградская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Область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Выборгский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Район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Ермилово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Поселок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дом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1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КИСС ОФ ТЕНДЕР ЮРКАЯ РЫБКА</w:t>
            </w:r>
          </w:p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РКФ 6042725, IIV 456, д.р. 17.07.2020, черно-подпалый, ФАВОРИТ СТИЛЯ ЧИНГИСХАН x КИСС ОФ ТЕНДЕР ЦАЦКА МОЯ, зав. Черняк Е, вл. Черняк Е., Россия / Russia, Санкт-Петербург Город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ЭРМИНАЛЬ НЕВСКАЯ НОЧЬ АНГЕЛИНА</w:t>
            </w:r>
          </w:p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РКФ 6041418, LAZ 259, д.р. 14.07.2020, black &amp; tan, КИСС ОФ ТЕНДЕР СЕВЕРНЫЙ МОДЕРН (Г.Ш) x ЭРМИНАЛЬ УВЕРТЮРА ОСЕНИ, зав. Иванова С.В., вл. Филовнова О.М., Россия / Russia, Санкт-Петербург Город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r>
          </w:p>
        </w:tc>
        <w:tc>
          <w:tcPr>
            <w:tcW w:w="671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ERMINALL IZUMRUDNAYA FEYA (LONG COAT)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17"/>
                <w:szCs w:val="17"/>
              </w:rPr>
              <w:t xml:space="preserve">RKF 5679241, LAZ 252,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19.10.2019, red sable, PONTIAC IZ PITERSKOGO BOMONDA (LONG COAT) x ERMINALL HAPPY ZAZHIGALOCHKA (LONG COAT),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Ivanova S.V., вл. Novikova S.F., 188800, Россия / Russia, Ленинградская Область, Выборгский Район, Земляничное Поселок, дом 5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GOLDEN BRIGHT QUEEN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17"/>
                <w:szCs w:val="17"/>
              </w:rPr>
              <w:t xml:space="preserve">RKF 5677769, ACQ 3413,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27.10.2019, red sable, KISS OF TENDER TCVETOCHNY MED x STRELNA LAND YAVNAYA FAVORITKA,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Alekseeva E.A.,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вл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Alekseeva E.A., 195276,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Россия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/ Russia,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Санкт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Петербург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Город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Демьяна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Бедного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Улица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дом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26-4,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кв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151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671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BLACK STRANGER OPASNAYA SHTUCHKA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17"/>
                <w:szCs w:val="17"/>
              </w:rPr>
              <w:t xml:space="preserve">RKF 5037840, BKT 215,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10.06.2017, black &amp; tan, TORIKI TA-RO EHO NOCHI x BLACK STRANGER EVRIDIKA,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Doross A.A .,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вл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Kulikova A.O.,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Россия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/ Russia,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Санкт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Петербург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Город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АРТФЭНТЭЗИ ДИНАСТИЯ</w:t>
            </w:r>
          </w:p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РКФ 5837185, NDB 793, д.р. 05.12.2019, ч-п, СВЕТСКИЙ ЛЕВ ОТ ВАЛЕНСИИ x ФРТФЭНТЭЗИ ХОХЛОМСКАЯ РОСПИСЬ, зав. Артемчук Т., вл. Морозова Е., Россия / Russia, Санкт-Петербург Город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r>
          </w:p>
        </w:tc>
        <w:tc>
          <w:tcPr>
            <w:tcW w:w="671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Чемпионов (с 15 мес) / Champions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CH.RUS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ARMY OF EPATAGE AGITATSIYA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17"/>
                <w:szCs w:val="17"/>
              </w:rPr>
              <w:t xml:space="preserve">RKF 5106003, DFR 4558,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11.11.2017, red brown, VERONIKA STYLE INTER ACTIVE x SHUMIRIN DOCH SOLNTSA,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Gretsiya V.,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вл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Staroverova L.A.,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Россия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/ Russia,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Ленинградская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Область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Гатчинский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Район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Гатчина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671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Чемпионов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НКП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15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мес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 / Club Champion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CH.CL RUS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ERMINALL TSARSKAYA DOCH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17"/>
                <w:szCs w:val="17"/>
              </w:rPr>
              <w:t xml:space="preserve">RKF 5102700, LAZ 207,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28.07.2017, red sable, DILAJTFUL DRIM TIP - TOP x ERMINALL YANTARNAYA IRISKA,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Ivanova, вл. Myagkaya M, Россия / Russia, Санкт-Петербург Город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r>
          </w:p>
        </w:tc>
        <w:tc>
          <w:tcPr>
            <w:tcW w:w="671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Ветеранов (с 8 лет) / Veterans (from 8 year)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ERMINALL YANTARNAYA IRISKA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РКФ 3545921, LAZ 148, д.р. 09.02.2013, рыж с чернью, ТОРИКИ ТА-РО РИТМ СЕРДЦА x ЭРМИНАЛЬ ЛЕСНАЯ ЯГОДКА, зав. Иванова С., вл. Мягкая М.А., Россия / Russia, Санкт-Петербург Город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  <w:r>
        <w:br w:type="page"/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sz w:val="4"/>
          <w:szCs w:val="4"/>
          <w:lang w:val="ru-RU"/>
        </w:rPr>
        <w:t xml:space="preserve">   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КОНКУРС ПИТОМНИКОВ:</w:t>
      </w:r>
    </w:p>
    <w:tbl>
      <w:tblPr>
        <w:tblW w:w="10142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873"/>
        <w:gridCol w:w="9268"/>
      </w:tblGrid>
      <w:tr>
        <w:trPr>
          <w:trHeight w:val="1999" w:hRule="atLeast"/>
        </w:trPr>
        <w:tc>
          <w:tcPr>
            <w:tcW w:w="87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1.</w:t>
            </w:r>
          </w:p>
        </w:tc>
        <w:tc>
          <w:tcPr>
            <w:tcW w:w="926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Русский той гладкошерстный / Russian toy smooth-haired, р-н. Выборгский, п. Ермилово, вл. Ivanova S.V. </w:t>
            </w:r>
            <w:r>
              <w:rPr/>
              <w:br/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№ 4 ERMINALL OBLACHNAYA FANTAZIYA </w:t>
            </w:r>
            <w:r>
              <w:rPr/>
              <w:br/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№ 13 ERMINALL PATRISSIYA (LONG COAT) </w:t>
            </w:r>
            <w:r>
              <w:rPr/>
              <w:br/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№ 15 ЭРМИНАЛЬ НЕВСКАЯ НОЧЬ АНГЕЛИНА </w:t>
            </w:r>
            <w:r>
              <w:rPr/>
              <w:br/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№ 16 ERMINALL IZUMRUDNAYA FEYA (LONG COAT) </w:t>
            </w:r>
            <w:r>
              <w:rPr/>
              <w:br/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№ 21 ERMINALL TSARSKAYA DOCH </w:t>
            </w:r>
            <w:r>
              <w:rPr/>
              <w:br/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№ 22 ERMINALL YANTARNAYA IRISKA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708" w:right="708" w:header="720" w:top="777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Narrow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6974" w:type="dxa"/>
      <w:jc w:val="left"/>
      <w:tblInd w:w="0" w:type="dxa"/>
      <w:tblLayout w:type="fixed"/>
      <w:tblCellMar>
        <w:top w:w="0" w:type="dxa"/>
        <w:left w:w="50" w:type="dxa"/>
        <w:bottom w:w="0" w:type="dxa"/>
        <w:right w:w="50" w:type="dxa"/>
      </w:tblCellMar>
    </w:tblPr>
    <w:tblGrid>
      <w:gridCol w:w="4392"/>
      <w:gridCol w:w="2581"/>
    </w:tblGrid>
    <w:tr>
      <w:trPr/>
      <w:tc>
        <w:tcPr>
          <w:tcW w:w="4392" w:type="dxa"/>
          <w:tcBorders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rFonts w:ascii="Arial Narrow" w:hAnsi="Arial Narrow" w:eastAsia="Times New Roman" w:cs="Times New Roman"/>
              <w:sz w:val="16"/>
              <w:szCs w:val="16"/>
              <w:lang w:val="ru-RU" w:eastAsia="ru-RU" w:bidi="ar-SA"/>
            </w:rPr>
          </w:pPr>
          <w:r>
            <w:rPr>
              <w:rFonts w:eastAsia="Times New Roman" w:cs="Times New Roman"/>
              <w:sz w:val="16"/>
              <w:szCs w:val="16"/>
              <w:lang w:val="ru-RU" w:eastAsia="ru-RU" w:bidi="ar-SA"/>
            </w:rPr>
          </w:r>
        </w:p>
      </w:tc>
      <w:tc>
        <w:tcPr>
          <w:tcW w:w="2581" w:type="dxa"/>
          <w:tcBorders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7</w:t>
          </w:r>
          <w:r>
            <w:rPr/>
            <w:fldChar w:fldCharType="end"/>
          </w:r>
        </w:p>
      </w:tc>
    </w:tr>
  </w:tbl>
  <w:p>
    <w:pPr>
      <w:pStyle w:val="Normal"/>
      <w:widowControl w:val="false"/>
      <w:bidi w:val="0"/>
      <w:jc w:val="left"/>
      <w:rPr>
        <w:rFonts w:ascii="Arial Narrow" w:hAnsi="Arial Narrow" w:eastAsia="Times New Roman" w:cs="Times New Roman"/>
        <w:sz w:val="24"/>
        <w:szCs w:val="24"/>
        <w:lang w:val="en-US" w:eastAsia="ru-RU" w:bidi="ar-SA"/>
      </w:rPr>
    </w:pPr>
    <w:r>
      <w:rPr>
        <w:rFonts w:eastAsia="Times New Roman" w:cs="Times New Roman"/>
        <w:sz w:val="24"/>
        <w:szCs w:val="24"/>
        <w:lang w:val="en-US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 w:val="false"/>
      <w:bidi w:val="0"/>
      <w:ind w:left="0" w:right="0" w:hanging="0"/>
      <w:jc w:val="left"/>
      <w:textAlignment w:val="auto"/>
      <w:rPr>
        <w:rFonts w:ascii="Arial Narrow" w:hAnsi="Arial Narrow" w:eastAsia="Times New Roman" w:cs="Times New Roman"/>
        <w:sz w:val="24"/>
        <w:szCs w:val="24"/>
        <w:lang w:val="en-US" w:eastAsia="ru-RU" w:bidi="ar-SA"/>
      </w:rPr>
    </w:pPr>
    <w:r>
      <w:rPr>
        <w:rFonts w:eastAsia="Times New Roman" w:cs="Times New Roman"/>
        <w:sz w:val="24"/>
        <w:szCs w:val="24"/>
        <w:lang w:val="en-US" w:eastAsia="ru-RU" w:bidi="ar-SA"/>
      </w:rPr>
    </w:r>
  </w:p>
</w:hdr>
</file>

<file path=word/settings.xml><?xml version="1.0" encoding="utf-8"?>
<w:settings xmlns:w="http://schemas.openxmlformats.org/wordprocessingml/2006/main">
  <w:zoom w:percent="88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Arial Narrow" w:hAnsi="Arial Narrow" w:eastAsia="Times New Roman" w:cs="Times New Roman"/>
      <w:color w:val="auto"/>
      <w:kern w:val="2"/>
      <w:sz w:val="24"/>
      <w:szCs w:val="24"/>
      <w:lang w:val="en-US" w:eastAsia="ru-RU" w:bidi="ar-SA"/>
    </w:rPr>
  </w:style>
  <w:style w:type="paragraph" w:styleId="Heading1">
    <w:name w:val="Heading 1"/>
    <w:basedOn w:val="Normal"/>
    <w:qFormat/>
    <w:pPr>
      <w:outlineLvl w:val="0"/>
    </w:pPr>
    <w:rPr/>
  </w:style>
  <w:style w:type="paragraph" w:styleId="Heading2">
    <w:name w:val="Heading 2"/>
    <w:basedOn w:val="Normal"/>
    <w:qFormat/>
    <w:pPr>
      <w:outlineLvl w:val="1"/>
    </w:pPr>
    <w:rPr/>
  </w:style>
  <w:style w:type="paragraph" w:styleId="Heading3">
    <w:name w:val="Heading 3"/>
    <w:basedOn w:val="Normal"/>
    <w:qFormat/>
    <w:pPr>
      <w:outlineLvl w:val="2"/>
    </w:pPr>
    <w:rPr/>
  </w:style>
  <w:style w:type="paragraph" w:styleId="Heading4">
    <w:name w:val="Heading 4"/>
    <w:basedOn w:val="Normal"/>
    <w:qFormat/>
    <w:pPr>
      <w:outlineLvl w:val="3"/>
    </w:pPr>
    <w:rPr/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2">
    <w:name w:val="Заголовок 2 Знак"/>
    <w:basedOn w:val="DefaultParagraphFont"/>
    <w:qFormat/>
    <w:rPr>
      <w:rFonts w:ascii="Cambria" w:hAnsi="Cambria"/>
      <w:b/>
      <w:bCs/>
      <w:i/>
      <w:iCs/>
      <w:sz w:val="28"/>
      <w:szCs w:val="28"/>
      <w:lang w:eastAsia="en-US"/>
    </w:rPr>
  </w:style>
  <w:style w:type="character" w:styleId="3">
    <w:name w:val="Заголовок 3 Знак"/>
    <w:basedOn w:val="DefaultParagraphFont"/>
    <w:qFormat/>
    <w:rPr>
      <w:rFonts w:ascii="Cambria" w:hAnsi="Cambria"/>
      <w:b/>
      <w:bCs/>
      <w:sz w:val="26"/>
      <w:szCs w:val="26"/>
      <w:lang w:eastAsia="en-US"/>
    </w:rPr>
  </w:style>
  <w:style w:type="character" w:styleId="4">
    <w:name w:val="Заголовок 4 Знак"/>
    <w:basedOn w:val="DefaultParagraphFont"/>
    <w:qFormat/>
    <w:rPr>
      <w:b/>
      <w:bCs/>
      <w:sz w:val="28"/>
      <w:szCs w:val="28"/>
      <w:lang w:eastAsia="en-US"/>
    </w:rPr>
  </w:style>
  <w:style w:type="character" w:styleId="Style10">
    <w:name w:val="Верхний колонтитул Знак"/>
    <w:basedOn w:val="DefaultParagraphFont"/>
    <w:qFormat/>
    <w:rPr>
      <w:lang w:eastAsia="en-US"/>
    </w:rPr>
  </w:style>
  <w:style w:type="character" w:styleId="Style11">
    <w:name w:val="Нижний колонтитул Знак"/>
    <w:basedOn w:val="DefaultParagraphFont"/>
    <w:qFormat/>
    <w:rPr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1238</Words>
  <Characters>8283</Characters>
  <CharactersWithSpaces>7061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2021-06-18T15:47:00Z</dcterms:created>
  <dc:creator/>
  <dc:description/>
  <dc:language>en-US</dc:language>
  <cp:lastModifiedBy/>
  <dcterms:modified xsi:type="dcterms:W3CDTF">2021-06-18T15:50:00Z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Юля</vt:lpwstr>
  </property>
</Properties>
</file>